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07BB" w14:textId="049C30BA" w:rsidR="002075BC" w:rsidRPr="00B10F02" w:rsidRDefault="002075BC" w:rsidP="00B10F02">
      <w:pPr>
        <w:jc w:val="both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  <w:r w:rsidRPr="00745CE8">
        <w:rPr>
          <w:rFonts w:ascii="Times New Roman" w:hAnsi="Times New Roman" w:cs="Times New Roman"/>
          <w:b/>
          <w:sz w:val="24"/>
          <w:szCs w:val="24"/>
        </w:rPr>
        <w:t xml:space="preserve">Lisa </w:t>
      </w:r>
      <w:r w:rsidR="00570688" w:rsidRPr="00745CE8">
        <w:rPr>
          <w:rFonts w:ascii="Times New Roman" w:hAnsi="Times New Roman" w:cs="Times New Roman"/>
          <w:b/>
          <w:sz w:val="24"/>
          <w:szCs w:val="24"/>
        </w:rPr>
        <w:t>2</w:t>
      </w:r>
      <w:r w:rsidR="00F4496A" w:rsidRPr="00745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CE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45CE8">
        <w:rPr>
          <w:rFonts w:ascii="Times New Roman" w:hAnsi="Times New Roman" w:cs="Times New Roman"/>
          <w:b/>
          <w:sz w:val="24"/>
          <w:szCs w:val="24"/>
        </w:rPr>
        <w:t>Välishindaja</w:t>
      </w:r>
      <w:proofErr w:type="spellEnd"/>
      <w:r w:rsidRPr="00745CE8">
        <w:rPr>
          <w:rFonts w:ascii="Times New Roman" w:hAnsi="Times New Roman" w:cs="Times New Roman"/>
          <w:b/>
          <w:sz w:val="24"/>
          <w:szCs w:val="24"/>
        </w:rPr>
        <w:t xml:space="preserve"> CV vorm</w:t>
      </w:r>
    </w:p>
    <w:p w14:paraId="50604B4D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6"/>
        <w:gridCol w:w="5555"/>
      </w:tblGrid>
      <w:tr w:rsidR="002075BC" w:rsidRPr="00745CE8" w14:paraId="1B786C4F" w14:textId="77777777" w:rsidTr="00F64E7A">
        <w:tc>
          <w:tcPr>
            <w:tcW w:w="3796" w:type="dxa"/>
          </w:tcPr>
          <w:p w14:paraId="1935B5EC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1. Nimi:</w:t>
            </w:r>
          </w:p>
        </w:tc>
        <w:tc>
          <w:tcPr>
            <w:tcW w:w="5555" w:type="dxa"/>
          </w:tcPr>
          <w:p w14:paraId="3C90D642" w14:textId="50EF8A26" w:rsidR="002075BC" w:rsidRPr="00745CE8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Kärt Blumberg</w:t>
            </w:r>
          </w:p>
        </w:tc>
      </w:tr>
      <w:tr w:rsidR="002075BC" w:rsidRPr="00745CE8" w14:paraId="7C3D1643" w14:textId="77777777" w:rsidTr="00F64E7A">
        <w:tc>
          <w:tcPr>
            <w:tcW w:w="3796" w:type="dxa"/>
          </w:tcPr>
          <w:p w14:paraId="4D47D822" w14:textId="624F3E27" w:rsidR="002075BC" w:rsidRPr="00745CE8" w:rsidRDefault="00D93137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Sünniaeg: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5" w:type="dxa"/>
          </w:tcPr>
          <w:p w14:paraId="583B767A" w14:textId="12ACCC60" w:rsidR="002075BC" w:rsidRPr="00745CE8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15.08.1978</w:t>
            </w:r>
          </w:p>
        </w:tc>
      </w:tr>
      <w:tr w:rsidR="002075BC" w:rsidRPr="00745CE8" w14:paraId="7AC0A12E" w14:textId="77777777" w:rsidTr="00F64E7A">
        <w:trPr>
          <w:trHeight w:val="331"/>
        </w:trPr>
        <w:tc>
          <w:tcPr>
            <w:tcW w:w="3796" w:type="dxa"/>
          </w:tcPr>
          <w:p w14:paraId="1C7086EB" w14:textId="2F93F919" w:rsidR="002075BC" w:rsidRPr="00745CE8" w:rsidRDefault="00D93137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Haridus: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55" w:type="dxa"/>
          </w:tcPr>
          <w:p w14:paraId="469E3A98" w14:textId="6A985709" w:rsidR="0033578E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Tartu Ülikool, </w:t>
            </w:r>
            <w:r w:rsidRPr="0033578E">
              <w:rPr>
                <w:rFonts w:ascii="Times New Roman" w:hAnsi="Times New Roman" w:cs="Times New Roman"/>
                <w:sz w:val="24"/>
                <w:szCs w:val="24"/>
              </w:rPr>
              <w:t>magister (MPA), õigusteadus</w:t>
            </w:r>
          </w:p>
          <w:p w14:paraId="23F4A091" w14:textId="4182156C" w:rsidR="002075BC" w:rsidRPr="00745CE8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Sisekaitseakadeemia, </w:t>
            </w:r>
            <w:r w:rsidRPr="0033578E">
              <w:rPr>
                <w:rFonts w:ascii="Times New Roman" w:hAnsi="Times New Roman" w:cs="Times New Roman"/>
                <w:sz w:val="24"/>
                <w:szCs w:val="24"/>
              </w:rPr>
              <w:t>rakenduslik kõrgharidus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5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kohtueelne uurimine</w:t>
            </w:r>
          </w:p>
        </w:tc>
      </w:tr>
    </w:tbl>
    <w:p w14:paraId="787CB627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4E1C3" w14:textId="7F875775" w:rsidR="002075BC" w:rsidRPr="00745CE8" w:rsidRDefault="00D93137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75BC" w:rsidRPr="00745CE8">
        <w:rPr>
          <w:rFonts w:ascii="Times New Roman" w:hAnsi="Times New Roman" w:cs="Times New Roman"/>
          <w:sz w:val="24"/>
          <w:szCs w:val="24"/>
        </w:rPr>
        <w:t>. Töökogemus (alates viimasest töökohast):</w:t>
      </w:r>
      <w:r w:rsidR="002075BC" w:rsidRPr="00745CE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2386"/>
        <w:gridCol w:w="2211"/>
        <w:gridCol w:w="3600"/>
      </w:tblGrid>
      <w:tr w:rsidR="002075BC" w:rsidRPr="00745CE8" w14:paraId="5479EFAF" w14:textId="77777777" w:rsidTr="00A33119">
        <w:trPr>
          <w:trHeight w:val="65"/>
        </w:trPr>
        <w:tc>
          <w:tcPr>
            <w:tcW w:w="1434" w:type="dxa"/>
          </w:tcPr>
          <w:p w14:paraId="3035EFC0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Aeg</w:t>
            </w:r>
          </w:p>
        </w:tc>
        <w:tc>
          <w:tcPr>
            <w:tcW w:w="2386" w:type="dxa"/>
          </w:tcPr>
          <w:p w14:paraId="203B6089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Organisatsioon</w:t>
            </w:r>
          </w:p>
        </w:tc>
        <w:tc>
          <w:tcPr>
            <w:tcW w:w="2211" w:type="dxa"/>
          </w:tcPr>
          <w:p w14:paraId="20F31BB2" w14:textId="77777777" w:rsidR="002075BC" w:rsidRPr="00745CE8" w:rsidRDefault="002075BC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Ametikoht</w:t>
            </w:r>
          </w:p>
        </w:tc>
        <w:tc>
          <w:tcPr>
            <w:tcW w:w="3600" w:type="dxa"/>
          </w:tcPr>
          <w:p w14:paraId="297A50C9" w14:textId="77777777" w:rsidR="002075BC" w:rsidRPr="00745CE8" w:rsidRDefault="002075BC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>Põhiülesanded ja vastutus</w:t>
            </w:r>
          </w:p>
        </w:tc>
      </w:tr>
      <w:tr w:rsidR="002075BC" w:rsidRPr="00745CE8" w14:paraId="0C27E81E" w14:textId="77777777" w:rsidTr="00A33119">
        <w:tc>
          <w:tcPr>
            <w:tcW w:w="1434" w:type="dxa"/>
          </w:tcPr>
          <w:p w14:paraId="64ECDD0C" w14:textId="1822A1C4" w:rsidR="002075BC" w:rsidRPr="00745CE8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aprill </w:t>
            </w:r>
            <w:r w:rsidR="00155771" w:rsidRPr="0015577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tänaseni</w:t>
            </w:r>
          </w:p>
        </w:tc>
        <w:tc>
          <w:tcPr>
            <w:tcW w:w="2386" w:type="dxa"/>
          </w:tcPr>
          <w:p w14:paraId="6DE8F258" w14:textId="0881F4DD" w:rsidR="002075BC" w:rsidRPr="00745CE8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KPMG Baltics OÜ</w:t>
            </w:r>
          </w:p>
        </w:tc>
        <w:tc>
          <w:tcPr>
            <w:tcW w:w="2211" w:type="dxa"/>
          </w:tcPr>
          <w:p w14:paraId="1CA603C5" w14:textId="07902E17" w:rsidR="002075BC" w:rsidRPr="00745CE8" w:rsidRDefault="0033578E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siseaudiitor</w:t>
            </w:r>
          </w:p>
        </w:tc>
        <w:tc>
          <w:tcPr>
            <w:tcW w:w="3600" w:type="dxa"/>
          </w:tcPr>
          <w:p w14:paraId="27EB6254" w14:textId="7398615A" w:rsidR="002075BC" w:rsidRPr="00745CE8" w:rsidRDefault="00147FE0" w:rsidP="003357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578E" w:rsidRPr="0033578E">
              <w:rPr>
                <w:rFonts w:ascii="Times New Roman" w:hAnsi="Times New Roman" w:cs="Times New Roman"/>
                <w:sz w:val="24"/>
                <w:szCs w:val="24"/>
              </w:rPr>
              <w:t xml:space="preserve">iseaudiitor, siseauditite läbiviimine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(juhtimine, meeskondades osalemine)</w:t>
            </w:r>
            <w:r w:rsidR="003A53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5384" w:rsidRPr="00D40D88">
              <w:rPr>
                <w:rFonts w:ascii="Times New Roman" w:hAnsi="Times New Roman" w:cs="Times New Roman"/>
                <w:sz w:val="24"/>
                <w:szCs w:val="24"/>
              </w:rPr>
              <w:t>samuti pettuste uurimise läbiviimine.</w:t>
            </w:r>
          </w:p>
        </w:tc>
      </w:tr>
      <w:tr w:rsidR="002075BC" w:rsidRPr="00745CE8" w14:paraId="6C54EF01" w14:textId="77777777" w:rsidTr="00A33119">
        <w:tc>
          <w:tcPr>
            <w:tcW w:w="1434" w:type="dxa"/>
          </w:tcPr>
          <w:p w14:paraId="720071D4" w14:textId="2A28947C" w:rsidR="002075BC" w:rsidRPr="00745CE8" w:rsidRDefault="005407B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7B5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155771" w:rsidRPr="0015577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407B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86" w:type="dxa"/>
          </w:tcPr>
          <w:p w14:paraId="161BD54B" w14:textId="750F0161" w:rsidR="002075BC" w:rsidRPr="00745CE8" w:rsidRDefault="005407B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Konkurentsiamet</w:t>
            </w:r>
          </w:p>
        </w:tc>
        <w:tc>
          <w:tcPr>
            <w:tcW w:w="2211" w:type="dxa"/>
          </w:tcPr>
          <w:p w14:paraId="44D25AB7" w14:textId="7BFCE03B" w:rsidR="002075BC" w:rsidRPr="00745CE8" w:rsidRDefault="005407B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uurimisjuht</w:t>
            </w:r>
          </w:p>
        </w:tc>
        <w:tc>
          <w:tcPr>
            <w:tcW w:w="3600" w:type="dxa"/>
          </w:tcPr>
          <w:p w14:paraId="54EEE85C" w14:textId="37B00E69" w:rsidR="002075BC" w:rsidRPr="00745CE8" w:rsidRDefault="005407B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Konkurentsialaste süüteomenetluste (sh kartellid) </w:t>
            </w:r>
            <w:r w:rsidR="009C0485">
              <w:rPr>
                <w:rFonts w:ascii="Times New Roman" w:hAnsi="Times New Roman" w:cs="Times New Roman"/>
                <w:sz w:val="24"/>
                <w:szCs w:val="24"/>
              </w:rPr>
              <w:t xml:space="preserve">kohtueelse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uurimise suuna juhtimine. </w:t>
            </w:r>
          </w:p>
        </w:tc>
      </w:tr>
      <w:tr w:rsidR="002075BC" w:rsidRPr="00745CE8" w14:paraId="1347C72C" w14:textId="77777777" w:rsidTr="00A33119">
        <w:tc>
          <w:tcPr>
            <w:tcW w:w="1434" w:type="dxa"/>
          </w:tcPr>
          <w:p w14:paraId="1161F48C" w14:textId="5BBE633D" w:rsidR="002075BC" w:rsidRPr="00745CE8" w:rsidRDefault="008A1E05" w:rsidP="008A1E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 xml:space="preserve"> 2011 </w:t>
            </w:r>
            <w:r w:rsidR="00155771" w:rsidRPr="0015577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86" w:type="dxa"/>
          </w:tcPr>
          <w:p w14:paraId="75EF6A02" w14:textId="3D096E0C" w:rsidR="002075BC" w:rsidRPr="00745CE8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Konkurentsiamet</w:t>
            </w:r>
          </w:p>
        </w:tc>
        <w:tc>
          <w:tcPr>
            <w:tcW w:w="2211" w:type="dxa"/>
          </w:tcPr>
          <w:p w14:paraId="7CC2D60B" w14:textId="1E101113" w:rsidR="002075BC" w:rsidRPr="00745CE8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kohtueelne menetleja (nõunik)</w:t>
            </w:r>
          </w:p>
        </w:tc>
        <w:tc>
          <w:tcPr>
            <w:tcW w:w="3600" w:type="dxa"/>
          </w:tcPr>
          <w:p w14:paraId="599A65FF" w14:textId="662A13F9" w:rsidR="002075BC" w:rsidRPr="00745CE8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Konkurentsialaste</w:t>
            </w:r>
            <w:r w:rsidR="000E452A">
              <w:rPr>
                <w:rFonts w:ascii="Times New Roman" w:hAnsi="Times New Roman" w:cs="Times New Roman"/>
                <w:sz w:val="24"/>
                <w:szCs w:val="24"/>
              </w:rPr>
              <w:t xml:space="preserve"> süüteo-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52A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 xml:space="preserve"> järelevalvemenetlus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6B2F3D">
              <w:rPr>
                <w:rFonts w:ascii="Times New Roman" w:hAnsi="Times New Roman" w:cs="Times New Roman"/>
                <w:sz w:val="24"/>
                <w:szCs w:val="24"/>
              </w:rPr>
              <w:t xml:space="preserve"> läbiviimine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juhtimine</w:t>
            </w:r>
            <w:r w:rsidR="006B2F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meeskondades osalemine</w:t>
            </w:r>
            <w:r w:rsidR="006B2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1E05" w:rsidRPr="00745CE8" w14:paraId="750E1412" w14:textId="77777777" w:rsidTr="00A33119">
        <w:tc>
          <w:tcPr>
            <w:tcW w:w="1434" w:type="dxa"/>
          </w:tcPr>
          <w:p w14:paraId="6D73AC55" w14:textId="55E4C286" w:rsidR="008A1E05" w:rsidRPr="008A1E05" w:rsidRDefault="008A1E05" w:rsidP="008A1E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r w:rsidR="00155771" w:rsidRPr="0015577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86" w:type="dxa"/>
          </w:tcPr>
          <w:p w14:paraId="09A72707" w14:textId="12D8425A" w:rsid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Äripäev</w:t>
            </w:r>
          </w:p>
        </w:tc>
        <w:tc>
          <w:tcPr>
            <w:tcW w:w="2211" w:type="dxa"/>
          </w:tcPr>
          <w:p w14:paraId="6C90EB9E" w14:textId="1F4A8C94" w:rsid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(uuriv) ajakirjanik</w:t>
            </w:r>
          </w:p>
        </w:tc>
        <w:tc>
          <w:tcPr>
            <w:tcW w:w="3600" w:type="dxa"/>
          </w:tcPr>
          <w:p w14:paraId="0EABEF75" w14:textId="161F3180" w:rsid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Ajakirjanduslike lugude kirjutamine</w:t>
            </w:r>
          </w:p>
        </w:tc>
      </w:tr>
      <w:tr w:rsidR="008A1E05" w:rsidRPr="00745CE8" w14:paraId="3A8FB7D7" w14:textId="77777777" w:rsidTr="00A33119">
        <w:tc>
          <w:tcPr>
            <w:tcW w:w="1434" w:type="dxa"/>
          </w:tcPr>
          <w:p w14:paraId="7FF630F5" w14:textId="31157DF6" w:rsidR="008A1E05" w:rsidRPr="008A1E05" w:rsidRDefault="008A1E05" w:rsidP="008A1E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>2006 – 2008</w:t>
            </w:r>
          </w:p>
        </w:tc>
        <w:tc>
          <w:tcPr>
            <w:tcW w:w="2386" w:type="dxa"/>
          </w:tcPr>
          <w:p w14:paraId="22C12749" w14:textId="7B81245F" w:rsid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 xml:space="preserve">OÜ </w:t>
            </w:r>
            <w:proofErr w:type="spellStart"/>
            <w:r w:rsidRPr="008A1E05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  <w:r w:rsidRPr="008A1E05">
              <w:rPr>
                <w:rFonts w:ascii="Times New Roman" w:hAnsi="Times New Roman" w:cs="Times New Roman"/>
                <w:sz w:val="24"/>
                <w:szCs w:val="24"/>
              </w:rPr>
              <w:t xml:space="preserve"> ja Partnerid</w:t>
            </w:r>
          </w:p>
        </w:tc>
        <w:tc>
          <w:tcPr>
            <w:tcW w:w="2211" w:type="dxa"/>
          </w:tcPr>
          <w:p w14:paraId="670CCDCB" w14:textId="5CC3B41C" w:rsidR="008A1E05" w:rsidRDefault="00AE6CFD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A1E05" w:rsidRPr="008A1E05">
              <w:rPr>
                <w:rFonts w:ascii="Times New Roman" w:hAnsi="Times New Roman" w:cs="Times New Roman"/>
                <w:sz w:val="24"/>
                <w:szCs w:val="24"/>
              </w:rPr>
              <w:t>rojektijuht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1E05" w:rsidRPr="008A1E05">
              <w:rPr>
                <w:rFonts w:ascii="Times New Roman" w:hAnsi="Times New Roman" w:cs="Times New Roman"/>
                <w:sz w:val="24"/>
                <w:szCs w:val="24"/>
              </w:rPr>
              <w:t xml:space="preserve"> peatoimetaja</w:t>
            </w:r>
          </w:p>
        </w:tc>
        <w:tc>
          <w:tcPr>
            <w:tcW w:w="3600" w:type="dxa"/>
          </w:tcPr>
          <w:p w14:paraId="713FE060" w14:textId="71F9F9C6" w:rsid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Kliendiväljaannete ja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Inseneeria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väljaandmine</w:t>
            </w:r>
          </w:p>
        </w:tc>
      </w:tr>
      <w:tr w:rsidR="008A1E05" w:rsidRPr="00745CE8" w14:paraId="6D1C82B6" w14:textId="77777777" w:rsidTr="00A33119">
        <w:tc>
          <w:tcPr>
            <w:tcW w:w="1434" w:type="dxa"/>
          </w:tcPr>
          <w:p w14:paraId="796A7A2A" w14:textId="78F18912" w:rsidR="008A1E05" w:rsidRPr="008A1E05" w:rsidRDefault="008A1E05" w:rsidP="008A1E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  <w:r w:rsidR="00155771" w:rsidRPr="0015577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86" w:type="dxa"/>
          </w:tcPr>
          <w:p w14:paraId="04DD9B37" w14:textId="22665504" w:rsidR="008A1E05" w:rsidRP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>Reaalsüsteemid</w:t>
            </w:r>
          </w:p>
        </w:tc>
        <w:tc>
          <w:tcPr>
            <w:tcW w:w="2211" w:type="dxa"/>
          </w:tcPr>
          <w:p w14:paraId="44984D7E" w14:textId="7C1E624D" w:rsidR="008A1E05" w:rsidRP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müügihaldur</w:t>
            </w:r>
          </w:p>
        </w:tc>
        <w:tc>
          <w:tcPr>
            <w:tcW w:w="3600" w:type="dxa"/>
          </w:tcPr>
          <w:p w14:paraId="21E1C3AD" w14:textId="7FC5B369" w:rsidR="008A1E05" w:rsidRDefault="00642F7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Spetsiaaltarkvara</w:t>
            </w:r>
            <w:r w:rsidR="008A1E05">
              <w:rPr>
                <w:rFonts w:ascii="Times New Roman" w:hAnsi="Times New Roman" w:cs="Times New Roman"/>
                <w:sz w:val="24"/>
                <w:szCs w:val="24"/>
              </w:rPr>
              <w:t xml:space="preserve"> i2 müü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A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1E05" w:rsidRPr="00745CE8" w14:paraId="587696D7" w14:textId="77777777" w:rsidTr="00A33119">
        <w:tc>
          <w:tcPr>
            <w:tcW w:w="1434" w:type="dxa"/>
          </w:tcPr>
          <w:p w14:paraId="28B90D89" w14:textId="0EA318D1" w:rsidR="008A1E05" w:rsidRPr="008A1E05" w:rsidRDefault="008A1E05" w:rsidP="008A1E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r w:rsidR="00155771" w:rsidRPr="0015577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86" w:type="dxa"/>
          </w:tcPr>
          <w:p w14:paraId="5E48FF55" w14:textId="4CD4450C" w:rsidR="008A1E05" w:rsidRP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E05">
              <w:rPr>
                <w:rFonts w:ascii="Times New Roman" w:hAnsi="Times New Roman" w:cs="Times New Roman"/>
                <w:sz w:val="24"/>
                <w:szCs w:val="24"/>
              </w:rPr>
              <w:t>AS Seesam Rahvusvaheline Kindlustus</w:t>
            </w:r>
          </w:p>
        </w:tc>
        <w:tc>
          <w:tcPr>
            <w:tcW w:w="2211" w:type="dxa"/>
          </w:tcPr>
          <w:p w14:paraId="3178536B" w14:textId="36E5E450" w:rsidR="008A1E05" w:rsidRDefault="008A1E05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kahjukäsitleja</w:t>
            </w:r>
          </w:p>
        </w:tc>
        <w:tc>
          <w:tcPr>
            <w:tcW w:w="3600" w:type="dxa"/>
          </w:tcPr>
          <w:p w14:paraId="70250D27" w14:textId="3489F779" w:rsidR="008A1E05" w:rsidRDefault="00155771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Juriidiliste isikute kahju</w:t>
            </w:r>
            <w:r w:rsidR="005D4430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käsitl</w:t>
            </w:r>
            <w:r w:rsidR="005D4430">
              <w:rPr>
                <w:rFonts w:ascii="Times New Roman" w:hAnsi="Times New Roman" w:cs="Times New Roman"/>
                <w:sz w:val="24"/>
                <w:szCs w:val="24"/>
              </w:rPr>
              <w:t>emine</w:t>
            </w:r>
          </w:p>
        </w:tc>
      </w:tr>
      <w:tr w:rsidR="00155771" w:rsidRPr="00745CE8" w14:paraId="15971822" w14:textId="77777777" w:rsidTr="00A33119">
        <w:tc>
          <w:tcPr>
            <w:tcW w:w="1434" w:type="dxa"/>
          </w:tcPr>
          <w:p w14:paraId="64796908" w14:textId="4BED53AD" w:rsidR="00155771" w:rsidRPr="008A1E05" w:rsidRDefault="00155771" w:rsidP="008A1E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71">
              <w:rPr>
                <w:rFonts w:ascii="Times New Roman" w:hAnsi="Times New Roman" w:cs="Times New Roman"/>
                <w:sz w:val="24"/>
                <w:szCs w:val="24"/>
              </w:rPr>
              <w:t>2001 – 2003</w:t>
            </w:r>
          </w:p>
        </w:tc>
        <w:tc>
          <w:tcPr>
            <w:tcW w:w="2386" w:type="dxa"/>
          </w:tcPr>
          <w:p w14:paraId="20BF41EF" w14:textId="330BB748" w:rsidR="00155771" w:rsidRPr="008A1E05" w:rsidRDefault="00155771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71">
              <w:rPr>
                <w:rFonts w:ascii="Times New Roman" w:hAnsi="Times New Roman" w:cs="Times New Roman"/>
                <w:sz w:val="24"/>
                <w:szCs w:val="24"/>
              </w:rPr>
              <w:t>Tallinna Politseiprefektuur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majanduskuritegude talitus, Põhja Politseiosakond</w:t>
            </w:r>
          </w:p>
        </w:tc>
        <w:tc>
          <w:tcPr>
            <w:tcW w:w="2211" w:type="dxa"/>
          </w:tcPr>
          <w:p w14:paraId="6451221F" w14:textId="672C47D0" w:rsidR="00155771" w:rsidRDefault="00155771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vaneminspektor</w:t>
            </w:r>
          </w:p>
        </w:tc>
        <w:tc>
          <w:tcPr>
            <w:tcW w:w="3600" w:type="dxa"/>
          </w:tcPr>
          <w:p w14:paraId="1796F73A" w14:textId="4A34D271" w:rsidR="00155771" w:rsidRDefault="00155771" w:rsidP="006378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Kohtueelsete uurimiste läbiviimine</w:t>
            </w:r>
          </w:p>
        </w:tc>
      </w:tr>
    </w:tbl>
    <w:p w14:paraId="43B0AD2A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7"/>
        <w:gridCol w:w="5724"/>
      </w:tblGrid>
      <w:tr w:rsidR="002075BC" w:rsidRPr="00745CE8" w14:paraId="10C14959" w14:textId="77777777" w:rsidTr="00F64E7A">
        <w:trPr>
          <w:trHeight w:val="821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75A" w14:textId="0295DEB5" w:rsidR="002075BC" w:rsidRPr="00745CE8" w:rsidRDefault="00D93137" w:rsidP="00806D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. Ametialane väljaõpe, täienduskoolitus, sertifikaat</w:t>
            </w:r>
            <w:r w:rsidRPr="0074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>(pakkumuse ja teenuse valdkonnaga seonduv):</w:t>
            </w:r>
            <w:r w:rsidR="002075BC" w:rsidRPr="00745C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FFA" w14:textId="77777777" w:rsidR="002075BC" w:rsidRDefault="00653CF2" w:rsidP="00F64E7A">
            <w:pPr>
              <w:spacing w:after="0"/>
              <w:ind w:righ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53CF2">
              <w:rPr>
                <w:rFonts w:ascii="Times New Roman" w:hAnsi="Times New Roman" w:cs="Times New Roman"/>
                <w:sz w:val="24"/>
                <w:szCs w:val="24"/>
              </w:rPr>
              <w:t>ahvusvaheli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653CF2">
              <w:rPr>
                <w:rFonts w:ascii="Times New Roman" w:hAnsi="Times New Roman" w:cs="Times New Roman"/>
                <w:sz w:val="24"/>
                <w:szCs w:val="24"/>
              </w:rPr>
              <w:t xml:space="preserve"> pettuste uuri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mise sertifikaat</w:t>
            </w:r>
            <w:r w:rsidRPr="00653CF2">
              <w:rPr>
                <w:rFonts w:ascii="Times New Roman" w:hAnsi="Times New Roman" w:cs="Times New Roman"/>
                <w:sz w:val="24"/>
                <w:szCs w:val="24"/>
              </w:rPr>
              <w:t xml:space="preserve"> (CFE)</w:t>
            </w:r>
          </w:p>
          <w:p w14:paraId="6FF12264" w14:textId="1091AB2D" w:rsidR="004F7AD1" w:rsidRPr="00745CE8" w:rsidRDefault="004F7AD1" w:rsidP="00F64E7A">
            <w:pPr>
              <w:spacing w:after="0"/>
              <w:ind w:righ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ABCE6" w14:textId="77777777" w:rsidR="002075BC" w:rsidRPr="00745CE8" w:rsidRDefault="002075BC" w:rsidP="00207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7D132" w14:textId="20206A60" w:rsidR="00D93137" w:rsidRDefault="00D93137" w:rsidP="00D9313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E8">
        <w:rPr>
          <w:rFonts w:ascii="Times New Roman" w:hAnsi="Times New Roman" w:cs="Times New Roman"/>
          <w:sz w:val="24"/>
          <w:szCs w:val="24"/>
        </w:rPr>
        <w:t xml:space="preserve">Kinnitan, et mul on olemas töö läbiviimiseks vajaminevad teadmised ja oskused ning olen sõltumatu ja objektiivne osalemaks </w:t>
      </w:r>
      <w:r w:rsidRPr="00AC1AB0">
        <w:rPr>
          <w:rFonts w:ascii="Times New Roman" w:hAnsi="Times New Roman" w:cs="Times New Roman"/>
          <w:sz w:val="24"/>
          <w:szCs w:val="24"/>
        </w:rPr>
        <w:t>Siseministeeriumi siseauditi osakonnas paikneva siseturvalisuspoliitika fondide auditeeriva asutuse kvaliteedi välis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AC1AB0">
        <w:rPr>
          <w:rFonts w:ascii="Times New Roman" w:hAnsi="Times New Roman" w:cs="Times New Roman"/>
          <w:sz w:val="24"/>
          <w:szCs w:val="24"/>
        </w:rPr>
        <w:t>hindamise läbiviimise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2075BC" w:rsidRPr="00745C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7C71D0" w14:textId="77777777" w:rsidR="00D93137" w:rsidRDefault="00D93137" w:rsidP="00D9313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A0C084" w14:textId="4BC7EE3A" w:rsidR="00F64E7A" w:rsidRPr="00745CE8" w:rsidRDefault="002075BC" w:rsidP="00D93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CE8">
        <w:rPr>
          <w:rFonts w:ascii="Times New Roman" w:hAnsi="Times New Roman" w:cs="Times New Roman"/>
          <w:sz w:val="24"/>
          <w:szCs w:val="24"/>
        </w:rPr>
        <w:t>Kuupäev:</w:t>
      </w:r>
      <w:r w:rsidR="00DB7A63">
        <w:rPr>
          <w:rFonts w:ascii="Times New Roman" w:hAnsi="Times New Roman" w:cs="Times New Roman"/>
          <w:sz w:val="24"/>
          <w:szCs w:val="24"/>
        </w:rPr>
        <w:t xml:space="preserve"> </w:t>
      </w:r>
      <w:r w:rsidR="00D93137">
        <w:rPr>
          <w:rFonts w:ascii="Times New Roman" w:hAnsi="Times New Roman" w:cs="Times New Roman"/>
          <w:sz w:val="24"/>
          <w:szCs w:val="24"/>
        </w:rPr>
        <w:t>2</w:t>
      </w:r>
      <w:r w:rsidR="00552D18">
        <w:rPr>
          <w:rFonts w:ascii="Times New Roman" w:hAnsi="Times New Roman" w:cs="Times New Roman"/>
          <w:sz w:val="24"/>
          <w:szCs w:val="24"/>
        </w:rPr>
        <w:t>3</w:t>
      </w:r>
      <w:r w:rsidR="00DB7A63">
        <w:rPr>
          <w:rFonts w:ascii="Times New Roman" w:hAnsi="Times New Roman" w:cs="Times New Roman"/>
          <w:sz w:val="24"/>
          <w:szCs w:val="24"/>
        </w:rPr>
        <w:t>.0</w:t>
      </w:r>
      <w:r w:rsidR="00D93137">
        <w:rPr>
          <w:rFonts w:ascii="Times New Roman" w:hAnsi="Times New Roman" w:cs="Times New Roman"/>
          <w:sz w:val="24"/>
          <w:szCs w:val="24"/>
        </w:rPr>
        <w:t>4</w:t>
      </w:r>
      <w:r w:rsidR="00DB7A63">
        <w:rPr>
          <w:rFonts w:ascii="Times New Roman" w:hAnsi="Times New Roman" w:cs="Times New Roman"/>
          <w:sz w:val="24"/>
          <w:szCs w:val="24"/>
        </w:rPr>
        <w:t>.202</w:t>
      </w:r>
      <w:r w:rsidR="00D93137">
        <w:rPr>
          <w:rFonts w:ascii="Times New Roman" w:hAnsi="Times New Roman" w:cs="Times New Roman"/>
          <w:sz w:val="24"/>
          <w:szCs w:val="24"/>
        </w:rPr>
        <w:t>6</w:t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745CE8">
        <w:rPr>
          <w:rFonts w:ascii="Times New Roman" w:hAnsi="Times New Roman" w:cs="Times New Roman"/>
          <w:sz w:val="24"/>
          <w:szCs w:val="24"/>
        </w:rPr>
        <w:tab/>
      </w:r>
      <w:r w:rsidRPr="00806D50">
        <w:rPr>
          <w:rFonts w:ascii="Times New Roman" w:hAnsi="Times New Roman" w:cs="Times New Roman"/>
          <w:i/>
          <w:sz w:val="24"/>
          <w:szCs w:val="24"/>
        </w:rPr>
        <w:tab/>
        <w:t>(allkirjastatud digitaalselt</w:t>
      </w:r>
      <w:r w:rsidR="00806D50" w:rsidRPr="00806D50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F64E7A" w:rsidRPr="0074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7C3C" w14:textId="77777777" w:rsidR="008C34E9" w:rsidRDefault="008C34E9" w:rsidP="002075BC">
      <w:pPr>
        <w:spacing w:after="0" w:line="240" w:lineRule="auto"/>
      </w:pPr>
      <w:r>
        <w:separator/>
      </w:r>
    </w:p>
  </w:endnote>
  <w:endnote w:type="continuationSeparator" w:id="0">
    <w:p w14:paraId="4AB47EE2" w14:textId="77777777" w:rsidR="008C34E9" w:rsidRDefault="008C34E9" w:rsidP="0020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354B" w14:textId="77777777" w:rsidR="008C34E9" w:rsidRDefault="008C34E9" w:rsidP="002075BC">
      <w:pPr>
        <w:spacing w:after="0" w:line="240" w:lineRule="auto"/>
      </w:pPr>
      <w:r>
        <w:separator/>
      </w:r>
    </w:p>
  </w:footnote>
  <w:footnote w:type="continuationSeparator" w:id="0">
    <w:p w14:paraId="1A9D6DAA" w14:textId="77777777" w:rsidR="008C34E9" w:rsidRDefault="008C34E9" w:rsidP="00207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647"/>
    <w:multiLevelType w:val="multilevel"/>
    <w:tmpl w:val="DF36D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5B5F94"/>
    <w:multiLevelType w:val="multilevel"/>
    <w:tmpl w:val="FBC4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E756F"/>
    <w:multiLevelType w:val="multilevel"/>
    <w:tmpl w:val="FAB0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1FA6"/>
    <w:multiLevelType w:val="multilevel"/>
    <w:tmpl w:val="AB4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C0BDE"/>
    <w:multiLevelType w:val="multilevel"/>
    <w:tmpl w:val="3E14E7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9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68E5630E"/>
    <w:multiLevelType w:val="multilevel"/>
    <w:tmpl w:val="B37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347B2"/>
    <w:multiLevelType w:val="multilevel"/>
    <w:tmpl w:val="509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56028">
    <w:abstractNumId w:val="3"/>
  </w:num>
  <w:num w:numId="2" w16cid:durableId="685716367">
    <w:abstractNumId w:val="2"/>
  </w:num>
  <w:num w:numId="3" w16cid:durableId="897204372">
    <w:abstractNumId w:val="1"/>
  </w:num>
  <w:num w:numId="4" w16cid:durableId="717706600">
    <w:abstractNumId w:val="6"/>
  </w:num>
  <w:num w:numId="5" w16cid:durableId="705377308">
    <w:abstractNumId w:val="5"/>
  </w:num>
  <w:num w:numId="6" w16cid:durableId="1193422098">
    <w:abstractNumId w:val="0"/>
  </w:num>
  <w:num w:numId="7" w16cid:durableId="1636791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EC"/>
    <w:rsid w:val="00070331"/>
    <w:rsid w:val="00097627"/>
    <w:rsid w:val="000E452A"/>
    <w:rsid w:val="00147FE0"/>
    <w:rsid w:val="00155771"/>
    <w:rsid w:val="00185998"/>
    <w:rsid w:val="001B43FD"/>
    <w:rsid w:val="001E3287"/>
    <w:rsid w:val="002075BC"/>
    <w:rsid w:val="0021456B"/>
    <w:rsid w:val="002B6092"/>
    <w:rsid w:val="00312528"/>
    <w:rsid w:val="0033578E"/>
    <w:rsid w:val="003A5384"/>
    <w:rsid w:val="003A5A57"/>
    <w:rsid w:val="004D0424"/>
    <w:rsid w:val="004F7AD1"/>
    <w:rsid w:val="005407B5"/>
    <w:rsid w:val="00552D18"/>
    <w:rsid w:val="00570688"/>
    <w:rsid w:val="005B7B32"/>
    <w:rsid w:val="005D4430"/>
    <w:rsid w:val="00605645"/>
    <w:rsid w:val="00642F75"/>
    <w:rsid w:val="0064771E"/>
    <w:rsid w:val="00653CF2"/>
    <w:rsid w:val="006A61EC"/>
    <w:rsid w:val="006B2F3D"/>
    <w:rsid w:val="006F070B"/>
    <w:rsid w:val="00745CE8"/>
    <w:rsid w:val="00806D50"/>
    <w:rsid w:val="008A1E05"/>
    <w:rsid w:val="008C34E9"/>
    <w:rsid w:val="00965334"/>
    <w:rsid w:val="009815E0"/>
    <w:rsid w:val="009C0485"/>
    <w:rsid w:val="00A0259D"/>
    <w:rsid w:val="00A33119"/>
    <w:rsid w:val="00A344AD"/>
    <w:rsid w:val="00A54BD4"/>
    <w:rsid w:val="00A65839"/>
    <w:rsid w:val="00AE6CFD"/>
    <w:rsid w:val="00B10F02"/>
    <w:rsid w:val="00C342AD"/>
    <w:rsid w:val="00C5260C"/>
    <w:rsid w:val="00D06A88"/>
    <w:rsid w:val="00D24537"/>
    <w:rsid w:val="00D40D88"/>
    <w:rsid w:val="00D93137"/>
    <w:rsid w:val="00DB7A63"/>
    <w:rsid w:val="00DC2EB7"/>
    <w:rsid w:val="00DC3CDA"/>
    <w:rsid w:val="00E32556"/>
    <w:rsid w:val="00E85B70"/>
    <w:rsid w:val="00E94A34"/>
    <w:rsid w:val="00F4496A"/>
    <w:rsid w:val="00F64E7A"/>
    <w:rsid w:val="00F66C7D"/>
    <w:rsid w:val="00FC4C3D"/>
    <w:rsid w:val="00F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D22E"/>
  <w15:chartTrackingRefBased/>
  <w15:docId w15:val="{1C70F3FA-54F5-4826-BB62-A8334051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1EC"/>
    <w:rPr>
      <w:i/>
      <w:iCs/>
      <w:color w:val="404040" w:themeColor="text1" w:themeTint="BF"/>
    </w:rPr>
  </w:style>
  <w:style w:type="paragraph" w:styleId="ListParagraph">
    <w:name w:val="List Paragraph"/>
    <w:aliases w:val="Mummuga loetelu"/>
    <w:basedOn w:val="Normal"/>
    <w:link w:val="ListParagraphChar"/>
    <w:uiPriority w:val="99"/>
    <w:qFormat/>
    <w:rsid w:val="006A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1E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D0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42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2075BC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2075BC"/>
    <w:rPr>
      <w:rFonts w:ascii="Times New Roman" w:eastAsia="ヒラギノ角ゴ Pro W3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rsid w:val="002075BC"/>
    <w:rPr>
      <w:vertAlign w:val="superscript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99"/>
    <w:locked/>
    <w:rsid w:val="00DC2EB7"/>
  </w:style>
  <w:style w:type="paragraph" w:styleId="BalloonText">
    <w:name w:val="Balloon Text"/>
    <w:basedOn w:val="Normal"/>
    <w:link w:val="BalloonTextChar"/>
    <w:uiPriority w:val="99"/>
    <w:semiHidden/>
    <w:unhideWhenUsed/>
    <w:rsid w:val="00F4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Kallas</dc:creator>
  <cp:keywords/>
  <dc:description/>
  <cp:lastModifiedBy>Blumberg, Kärt</cp:lastModifiedBy>
  <cp:revision>23</cp:revision>
  <dcterms:created xsi:type="dcterms:W3CDTF">2025-08-13T07:18:00Z</dcterms:created>
  <dcterms:modified xsi:type="dcterms:W3CDTF">2026-04-23T09:36:00Z</dcterms:modified>
</cp:coreProperties>
</file>